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Default="00E6003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DALLICA </w:t>
      </w:r>
      <w:r w:rsidR="00B42957">
        <w:rPr>
          <w:rFonts w:ascii="Arial" w:eastAsia="Calibri" w:hAnsi="Arial" w:cs="Arial"/>
          <w:b/>
          <w:szCs w:val="24"/>
        </w:rPr>
        <w:t>İLKOKULU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42957" w:rsidRPr="00F10BAC" w:rsidRDefault="00B42957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2152"/>
        <w:gridCol w:w="4575"/>
        <w:gridCol w:w="1824"/>
      </w:tblGrid>
      <w:tr w:rsidR="00B838CC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B42957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42957">
              <w:rPr>
                <w:rFonts w:ascii="Arial" w:eastAsia="Calibri" w:hAnsi="Arial" w:cs="Arial"/>
                <w:b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4D0332" w:rsidRDefault="00B4295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İlkokul Öğrenim Belgesine veya Diplomasını Zamanında Alamayan, Kaybeden ve Yok Olanlara Belge Düzenlenmesi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4D0332" w:rsidRDefault="00B42957" w:rsidP="00B42957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1- Veli Dilekçe</w:t>
            </w:r>
          </w:p>
          <w:p w:rsidR="00B42957" w:rsidRPr="004D0332" w:rsidRDefault="00B42957" w:rsidP="00B42957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2- Savaş, sel, deprem, yangın ve benzeri nedenlerle okul kayıtlarının yok olması hâlinde, belgesini kaybedenlere öğrenim durumunu kanıtlaması şartı ile belge düzenlenebilir.</w:t>
            </w:r>
          </w:p>
          <w:p w:rsidR="00B838CC" w:rsidRPr="004D0332" w:rsidRDefault="00B838CC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429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B838CC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B42957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42957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4D0332" w:rsidRDefault="00B4295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İlkokul ve Anasınıflarında Öğrenim Gören Öğrencilerin Nakillerinin Yapılması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2957" w:rsidRPr="004D0332" w:rsidRDefault="00B42957" w:rsidP="00B42957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1- Veli Dilekçe</w:t>
            </w:r>
          </w:p>
          <w:p w:rsidR="00B838CC" w:rsidRPr="004D0332" w:rsidRDefault="00B4295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 xml:space="preserve">2- Şehit, harp </w:t>
            </w:r>
            <w:r w:rsidR="00ED5A00" w:rsidRPr="004D0332">
              <w:rPr>
                <w:rFonts w:ascii="Times New Roman" w:hAnsi="Times New Roman" w:cs="Times New Roman"/>
                <w:szCs w:val="24"/>
              </w:rPr>
              <w:t>malulü</w:t>
            </w:r>
            <w:r w:rsidRPr="004D0332">
              <w:rPr>
                <w:rFonts w:ascii="Times New Roman" w:hAnsi="Times New Roman" w:cs="Times New Roman"/>
                <w:szCs w:val="24"/>
              </w:rPr>
              <w:t xml:space="preserve"> ve muharip gazi çocukları, özel eğitim ihtiyacı olan çocukların durumlarını gösteren belge</w:t>
            </w:r>
          </w:p>
          <w:p w:rsidR="00B42957" w:rsidRPr="004D0332" w:rsidRDefault="00B4295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3- Okul çalışanı olduğunu gösteren belge</w:t>
            </w:r>
          </w:p>
          <w:p w:rsidR="00B42957" w:rsidRPr="004D0332" w:rsidRDefault="00B4295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4- Anne babanın çalıştığını gösteren belge</w:t>
            </w:r>
          </w:p>
          <w:p w:rsidR="00B42957" w:rsidRPr="004D0332" w:rsidRDefault="00B4295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Veli, durumuna uygun belge ile başvuruda bulunmalıdır.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429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6174B7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B42957" w:rsidRDefault="0008423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6174B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İlkokul Öğrencilerinin Sınıf Yükseltmelerinin Yapılması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6174B7" w:rsidP="006174B7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1- Veli Dilekçe</w:t>
            </w:r>
          </w:p>
          <w:p w:rsidR="006174B7" w:rsidRPr="004D0332" w:rsidRDefault="006174B7" w:rsidP="006174B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4D0332">
              <w:rPr>
                <w:rFonts w:ascii="Times New Roman" w:hAnsi="Times New Roman" w:cs="Times New Roman"/>
              </w:rPr>
              <w:t>(</w:t>
            </w:r>
            <w:proofErr w:type="gramEnd"/>
            <w:r w:rsidRPr="004D0332">
              <w:rPr>
                <w:rFonts w:ascii="Times New Roman" w:hAnsi="Times New Roman" w:cs="Times New Roman"/>
              </w:rPr>
              <w:t xml:space="preserve">Başvurular okulun açıldığı </w:t>
            </w:r>
            <w:r w:rsidR="004D0332">
              <w:rPr>
                <w:rFonts w:ascii="Times New Roman" w:hAnsi="Times New Roman" w:cs="Times New Roman"/>
              </w:rPr>
              <w:t>ilk bir ay içinde yapılmalıdır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Default="006174B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6174B7" w:rsidRPr="00F10BAC" w:rsidTr="004D0332">
        <w:trPr>
          <w:trHeight w:val="1079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B42957" w:rsidRDefault="0008423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6174B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İlkokullarda Kayıt Erteleme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6174B7" w:rsidP="006174B7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1- Dilekçe</w:t>
            </w:r>
          </w:p>
          <w:p w:rsidR="006174B7" w:rsidRPr="004D0332" w:rsidRDefault="006174B7" w:rsidP="006174B7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2- RAM Raporu</w:t>
            </w:r>
          </w:p>
          <w:p w:rsidR="006174B7" w:rsidRPr="004D0332" w:rsidRDefault="006174B7" w:rsidP="004D0332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(69, 70, 71 ay veli dilekçesiyle kayıt erteleme)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Default="006174B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6174B7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B42957" w:rsidRDefault="0008423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6174B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Öğrenim Belgesi Verilmesi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6174B7" w:rsidP="006174B7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1- Dilekçe</w:t>
            </w:r>
          </w:p>
          <w:p w:rsidR="00084237" w:rsidRPr="004D0332" w:rsidRDefault="006174B7" w:rsidP="006174B7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Öğrenimine devam eden öğrenciler için öğrencinin veya velisinin sözlü talepte bulunması yeterlidir.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Default="006174B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6174B7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B42957" w:rsidRDefault="0008423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6174B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İlkokul ile Anasınıfı Öğrenci Aday ve Kesin Kayıt, Anasınıflarında Ücretsiz Kayıt Yapılması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0332" w:rsidRDefault="006174B7" w:rsidP="004D0332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1- Dilekçe</w:t>
            </w:r>
          </w:p>
          <w:p w:rsidR="004D0332" w:rsidRDefault="006174B7" w:rsidP="004D0332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2- Başvuru Formu</w:t>
            </w:r>
          </w:p>
          <w:p w:rsidR="004D0332" w:rsidRDefault="004D0332" w:rsidP="004D0332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6174B7" w:rsidRPr="004D0332">
              <w:rPr>
                <w:rFonts w:ascii="Times New Roman" w:hAnsi="Times New Roman" w:cs="Times New Roman"/>
                <w:szCs w:val="24"/>
              </w:rPr>
              <w:t>- Nüfus cüzdanı aslı veya fotokopis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</w:p>
          <w:p w:rsidR="004D0332" w:rsidRDefault="006174B7" w:rsidP="004D0332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4- Acil durumlarda başvuru formu</w:t>
            </w:r>
            <w:r w:rsidR="004D0332">
              <w:rPr>
                <w:rFonts w:ascii="Times New Roman" w:hAnsi="Times New Roman" w:cs="Times New Roman"/>
                <w:szCs w:val="24"/>
              </w:rPr>
              <w:t>5- Sözle</w:t>
            </w:r>
            <w:r w:rsidRPr="004D0332">
              <w:rPr>
                <w:rFonts w:ascii="Times New Roman" w:hAnsi="Times New Roman" w:cs="Times New Roman"/>
                <w:szCs w:val="24"/>
              </w:rPr>
              <w:t>şme</w:t>
            </w:r>
            <w:r w:rsidRPr="004D0332">
              <w:rPr>
                <w:rFonts w:ascii="Times New Roman" w:hAnsi="Times New Roman" w:cs="Times New Roman"/>
              </w:rPr>
              <w:t xml:space="preserve">6- Şehit, harp </w:t>
            </w:r>
            <w:r w:rsidR="00ED5A00" w:rsidRPr="004D0332">
              <w:rPr>
                <w:rFonts w:ascii="Times New Roman" w:hAnsi="Times New Roman" w:cs="Times New Roman"/>
              </w:rPr>
              <w:t>malulü</w:t>
            </w:r>
            <w:r w:rsidRPr="004D0332">
              <w:rPr>
                <w:rFonts w:ascii="Times New Roman" w:hAnsi="Times New Roman" w:cs="Times New Roman"/>
              </w:rPr>
              <w:t xml:space="preserve"> ve muharip gazi çocukları olduğunu gösteren belge</w:t>
            </w:r>
          </w:p>
          <w:p w:rsidR="00084237" w:rsidRPr="004D0332" w:rsidRDefault="006174B7" w:rsidP="006174B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4D0332">
              <w:rPr>
                <w:rFonts w:ascii="Times New Roman" w:hAnsi="Times New Roman" w:cs="Times New Roman"/>
              </w:rPr>
              <w:t>(</w:t>
            </w:r>
            <w:proofErr w:type="gramEnd"/>
            <w:r w:rsidRPr="004D0332">
              <w:rPr>
                <w:rFonts w:ascii="Times New Roman" w:hAnsi="Times New Roman" w:cs="Times New Roman"/>
              </w:rPr>
              <w:t xml:space="preserve">66-68 aylık çocuklar için, velilerinin isteği </w:t>
            </w:r>
          </w:p>
          <w:p w:rsidR="006174B7" w:rsidRPr="004D0332" w:rsidRDefault="006174B7" w:rsidP="006174B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4D0332">
              <w:rPr>
                <w:rFonts w:ascii="Times New Roman" w:hAnsi="Times New Roman" w:cs="Times New Roman"/>
              </w:rPr>
              <w:t>üzerine</w:t>
            </w:r>
            <w:proofErr w:type="gramEnd"/>
            <w:r w:rsidRPr="004D0332">
              <w:rPr>
                <w:rFonts w:ascii="Times New Roman" w:hAnsi="Times New Roman" w:cs="Times New Roman"/>
              </w:rPr>
              <w:t xml:space="preserve"> dilekçe ile 1. sınıfa kayıtları yapılabilir. Acil durum başvuru formu ve sözleşme anasınıflarında kesin kayıt esnasında doldurulacaktır.</w:t>
            </w:r>
          </w:p>
          <w:p w:rsidR="006174B7" w:rsidRPr="004D0332" w:rsidRDefault="006174B7" w:rsidP="00084237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 xml:space="preserve">Şehit, harp </w:t>
            </w:r>
            <w:r w:rsidR="00ED5A00" w:rsidRPr="004D0332">
              <w:rPr>
                <w:rFonts w:ascii="Times New Roman" w:hAnsi="Times New Roman" w:cs="Times New Roman"/>
              </w:rPr>
              <w:t>malulü</w:t>
            </w:r>
            <w:r w:rsidRPr="004D0332">
              <w:rPr>
                <w:rFonts w:ascii="Times New Roman" w:hAnsi="Times New Roman" w:cs="Times New Roman"/>
              </w:rPr>
              <w:t xml:space="preserve"> ve muharip gazi çocukları için 10/1 oranında ücretsiz kayıt yapılacaktır.</w:t>
            </w:r>
            <w:proofErr w:type="gramStart"/>
            <w:r w:rsidRPr="004D033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84237" w:rsidRPr="004D0332" w:rsidRDefault="00084237" w:rsidP="000842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Default="00ED5A0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6174B7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B42957" w:rsidRDefault="0008423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ED5A00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Anasınıfları ve İlkokullarda Çocuk Kulüpleri İçin Başvuruların Alınması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D5A00" w:rsidRPr="004D0332" w:rsidRDefault="00ED5A00" w:rsidP="00ED5A00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1- Dilekçe</w:t>
            </w:r>
          </w:p>
          <w:p w:rsidR="006174B7" w:rsidRPr="004D0332" w:rsidRDefault="00ED5A00" w:rsidP="00B42957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2- Kayıt formu</w:t>
            </w:r>
          </w:p>
          <w:p w:rsidR="00ED5A00" w:rsidRPr="004D0332" w:rsidRDefault="00ED5A00" w:rsidP="00ED5A00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3- Acil durumlarda başvurulacak kişiler formu</w:t>
            </w:r>
          </w:p>
          <w:p w:rsidR="00ED5A00" w:rsidRPr="004D0332" w:rsidRDefault="00ED5A00" w:rsidP="00ED5A00">
            <w:pPr>
              <w:pStyle w:val="AralkYok"/>
              <w:rPr>
                <w:rFonts w:ascii="Times New Roman" w:hAnsi="Times New Roman" w:cs="Times New Roman"/>
              </w:rPr>
            </w:pPr>
            <w:r w:rsidRPr="004D0332">
              <w:rPr>
                <w:rFonts w:ascii="Times New Roman" w:hAnsi="Times New Roman" w:cs="Times New Roman"/>
              </w:rPr>
              <w:t>Kayıt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Default="00ED5A0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6174B7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B42957" w:rsidRDefault="0008423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ED5A00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İlkokullarda Sınıf Tekrarı İsteği Başvurusunun Yapılması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ED5A00" w:rsidP="00ED5A00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1- Veli dilekçesi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Default="00ED5A0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6174B7" w:rsidRPr="00F10BAC" w:rsidTr="004D0332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B42957" w:rsidRDefault="0008423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ED5A00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Öğrenci İzin İsteği</w:t>
            </w:r>
          </w:p>
        </w:tc>
        <w:tc>
          <w:tcPr>
            <w:tcW w:w="4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Pr="004D0332" w:rsidRDefault="00ED5A00" w:rsidP="00B42957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4D0332">
              <w:rPr>
                <w:rFonts w:ascii="Times New Roman" w:hAnsi="Times New Roman" w:cs="Times New Roman"/>
                <w:szCs w:val="24"/>
              </w:rPr>
              <w:t>1- Veli dilekçesi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174B7" w:rsidRDefault="00ED5A0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DAKİKA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8C6A2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Nazilli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E6003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Ö</w:t>
            </w:r>
            <w:r w:rsidR="003B742D">
              <w:rPr>
                <w:rFonts w:ascii="Arial" w:eastAsia="Times New Roman" w:hAnsi="Arial" w:cs="Arial"/>
                <w:sz w:val="18"/>
                <w:szCs w:val="24"/>
              </w:rPr>
              <w:t>zkan YILDIRI</w:t>
            </w:r>
            <w:r w:rsidR="004D0332">
              <w:rPr>
                <w:rFonts w:ascii="Arial" w:eastAsia="Times New Roman" w:hAnsi="Arial" w:cs="Arial"/>
                <w:sz w:val="18"/>
                <w:szCs w:val="24"/>
              </w:rPr>
              <w:t>MKARAMAN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8C6A2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Hıdır DAĞAŞAN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E6003C" w:rsidP="00E600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Dallıca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="00ED5A00">
              <w:rPr>
                <w:rFonts w:ascii="Arial" w:eastAsia="Times New Roman" w:hAnsi="Arial" w:cs="Arial"/>
                <w:sz w:val="18"/>
                <w:szCs w:val="24"/>
              </w:rPr>
              <w:t xml:space="preserve">Mahallesi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Merkez Sokak No:24 </w:t>
            </w:r>
            <w:r w:rsidR="00ED5A00">
              <w:rPr>
                <w:rFonts w:ascii="Arial" w:eastAsia="Times New Roman" w:hAnsi="Arial" w:cs="Arial"/>
                <w:sz w:val="18"/>
                <w:szCs w:val="24"/>
              </w:rPr>
              <w:t>Nazilli</w:t>
            </w:r>
            <w:r w:rsidR="00084237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="00ED5A00">
              <w:rPr>
                <w:rFonts w:ascii="Arial" w:eastAsia="Times New Roman" w:hAnsi="Arial" w:cs="Arial"/>
                <w:sz w:val="18"/>
                <w:szCs w:val="24"/>
              </w:rPr>
              <w:t>/</w:t>
            </w:r>
            <w:r w:rsidR="00084237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="00ED5A00">
              <w:rPr>
                <w:rFonts w:ascii="Arial" w:eastAsia="Times New Roman" w:hAnsi="Arial" w:cs="Arial"/>
                <w:sz w:val="18"/>
                <w:szCs w:val="24"/>
              </w:rPr>
              <w:t>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8C6A2E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D779CF">
              <w:rPr>
                <w:rFonts w:ascii="Arial" w:hAnsi="Arial" w:cs="Arial"/>
                <w:sz w:val="20"/>
                <w:szCs w:val="20"/>
                <w:shd w:val="clear" w:color="auto" w:fill="ECEBEB"/>
              </w:rPr>
              <w:t>Hükümet Konağı Nazilli İlçe Milli Eğitim Müdürlüğü</w:t>
            </w:r>
            <w:r w:rsidR="00084237">
              <w:rPr>
                <w:rFonts w:ascii="Arial" w:hAnsi="Arial" w:cs="Arial"/>
                <w:sz w:val="20"/>
                <w:szCs w:val="20"/>
                <w:shd w:val="clear" w:color="auto" w:fill="ECEBEB"/>
              </w:rPr>
              <w:t>,</w:t>
            </w:r>
            <w:r w:rsidRPr="00D779CF">
              <w:rPr>
                <w:rFonts w:ascii="Arial" w:hAnsi="Arial" w:cs="Arial"/>
                <w:sz w:val="20"/>
                <w:szCs w:val="20"/>
                <w:shd w:val="clear" w:color="auto" w:fill="ECEBEB"/>
              </w:rPr>
              <w:t xml:space="preserve"> Nazilli / AYDIN</w:t>
            </w:r>
          </w:p>
        </w:tc>
      </w:tr>
      <w:tr w:rsidR="008C6A2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C6A2E" w:rsidRPr="00F10BAC" w:rsidRDefault="008C6A2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C6A2E" w:rsidRPr="00F10BAC" w:rsidRDefault="008C6A2E" w:rsidP="00E600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E6003C">
              <w:rPr>
                <w:rFonts w:ascii="Arial" w:eastAsia="Times New Roman" w:hAnsi="Arial" w:cs="Arial"/>
                <w:sz w:val="18"/>
                <w:szCs w:val="24"/>
              </w:rPr>
              <w:t>3160170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C6A2E" w:rsidRPr="00F10BAC" w:rsidRDefault="008C6A2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C6A2E" w:rsidRPr="00F10BAC" w:rsidRDefault="008C6A2E" w:rsidP="00C20F09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313 52 62</w:t>
            </w:r>
          </w:p>
        </w:tc>
      </w:tr>
      <w:tr w:rsidR="008C6A2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C6A2E" w:rsidRPr="00F10BAC" w:rsidRDefault="008C6A2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C6A2E" w:rsidRPr="00F10BAC" w:rsidRDefault="008C6A2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C6A2E" w:rsidRPr="00F10BAC" w:rsidRDefault="008C6A2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C6A2E" w:rsidRPr="00F10BAC" w:rsidRDefault="008C6A2E" w:rsidP="00C20F09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313 18 59</w:t>
            </w:r>
          </w:p>
        </w:tc>
      </w:tr>
      <w:tr w:rsidR="008C6A2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8C6A2E" w:rsidRPr="00F10BAC" w:rsidRDefault="008C6A2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C6A2E" w:rsidRPr="00F10BAC" w:rsidRDefault="008C6A2E" w:rsidP="004D0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718</w:t>
            </w:r>
            <w:r w:rsidR="004D0332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601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8C6A2E" w:rsidRPr="00F10BAC" w:rsidRDefault="008C6A2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C6A2E" w:rsidRPr="00F10BAC" w:rsidRDefault="008C6A2E" w:rsidP="00C20F09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naz09@meb.gov.tr</w:t>
            </w:r>
          </w:p>
        </w:tc>
      </w:tr>
    </w:tbl>
    <w:p w:rsidR="00A84288" w:rsidRDefault="00A84288"/>
    <w:sectPr w:rsidR="00A84288" w:rsidSect="008C6A2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2CB"/>
    <w:multiLevelType w:val="hybridMultilevel"/>
    <w:tmpl w:val="635C431A"/>
    <w:lvl w:ilvl="0" w:tplc="731C8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015"/>
    <w:multiLevelType w:val="hybridMultilevel"/>
    <w:tmpl w:val="74869922"/>
    <w:lvl w:ilvl="0" w:tplc="884C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CA4"/>
    <w:multiLevelType w:val="hybridMultilevel"/>
    <w:tmpl w:val="090EBA50"/>
    <w:lvl w:ilvl="0" w:tplc="1B226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917AA"/>
    <w:multiLevelType w:val="hybridMultilevel"/>
    <w:tmpl w:val="8AB01A98"/>
    <w:lvl w:ilvl="0" w:tplc="B3068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084237"/>
    <w:rsid w:val="0016624C"/>
    <w:rsid w:val="002143DE"/>
    <w:rsid w:val="003B742D"/>
    <w:rsid w:val="004D0332"/>
    <w:rsid w:val="00585F93"/>
    <w:rsid w:val="005941FC"/>
    <w:rsid w:val="006174B7"/>
    <w:rsid w:val="006E63BE"/>
    <w:rsid w:val="007F5BEE"/>
    <w:rsid w:val="008C6A2E"/>
    <w:rsid w:val="00A84288"/>
    <w:rsid w:val="00AA1B71"/>
    <w:rsid w:val="00B23794"/>
    <w:rsid w:val="00B42957"/>
    <w:rsid w:val="00B53FC7"/>
    <w:rsid w:val="00B838CC"/>
    <w:rsid w:val="00D8773C"/>
    <w:rsid w:val="00E6003C"/>
    <w:rsid w:val="00ED5A00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957"/>
    <w:pPr>
      <w:ind w:left="720"/>
      <w:contextualSpacing/>
    </w:pPr>
  </w:style>
  <w:style w:type="paragraph" w:styleId="AralkYok">
    <w:name w:val="No Spacing"/>
    <w:uiPriority w:val="1"/>
    <w:qFormat/>
    <w:rsid w:val="0061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957"/>
    <w:pPr>
      <w:ind w:left="720"/>
      <w:contextualSpacing/>
    </w:pPr>
  </w:style>
  <w:style w:type="paragraph" w:styleId="AralkYok">
    <w:name w:val="No Spacing"/>
    <w:uiPriority w:val="1"/>
    <w:qFormat/>
    <w:rsid w:val="0061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W7</cp:lastModifiedBy>
  <cp:revision>2</cp:revision>
  <dcterms:created xsi:type="dcterms:W3CDTF">2019-11-21T09:51:00Z</dcterms:created>
  <dcterms:modified xsi:type="dcterms:W3CDTF">2019-11-21T09:51:00Z</dcterms:modified>
</cp:coreProperties>
</file>